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24783" w14:textId="1A8291B6" w:rsidR="00F5409D" w:rsidRPr="00955EBD" w:rsidRDefault="00E3290B" w:rsidP="00C05ED4">
      <w:pPr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</w:pPr>
      <w:r w:rsidRPr="00E3290B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Uvjeti sudjelovanja:</w:t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>
        <w:rPr>
          <w:rFonts w:ascii="&amp;quot" w:hAnsi="&amp;quot"/>
          <w:color w:val="555555"/>
          <w:sz w:val="21"/>
          <w:szCs w:val="21"/>
        </w:rPr>
        <w:br/>
      </w:r>
      <w:r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Sudjelovati u nagradno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m natječaju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CA6D15" w:rsidRPr="00CA6D15">
        <w:rPr>
          <w:rFonts w:ascii="Verdana" w:hAnsi="Verdana"/>
          <w:color w:val="555555"/>
          <w:sz w:val="21"/>
          <w:szCs w:val="21"/>
          <w:shd w:val="clear" w:color="auto" w:fill="FFFFFF"/>
        </w:rPr>
        <w:t>"</w:t>
      </w:r>
      <w:r w:rsidR="00C05ED4" w:rsidRPr="00C05ED4">
        <w:rPr>
          <w:rFonts w:ascii="Verdana" w:hAnsi="Verdana"/>
          <w:color w:val="555555"/>
          <w:sz w:val="21"/>
          <w:szCs w:val="21"/>
          <w:shd w:val="clear" w:color="auto" w:fill="FFFFFF"/>
        </w:rPr>
        <w:t>Nagradni</w:t>
      </w:r>
      <w:r w:rsidR="00634661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natječaj:</w:t>
      </w:r>
      <w:r w:rsidR="007A2039" w:rsidRPr="007A2039">
        <w:t xml:space="preserve"> </w:t>
      </w:r>
      <w:r w:rsidR="003164EF" w:rsidRPr="003164EF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  <w:lang w:val="en-US"/>
        </w:rPr>
        <w:t xml:space="preserve">Osvojite </w:t>
      </w:r>
      <w:r w:rsidR="00955EBD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Philips</w:t>
      </w:r>
      <w:r w:rsidR="00955EBD" w:rsidRPr="003164EF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 xml:space="preserve"> </w:t>
      </w:r>
      <w:r w:rsidR="003164EF" w:rsidRPr="003164EF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  <w:lang w:val="en-US"/>
        </w:rPr>
        <w:t>trimer 7u1 za savršenu bradu!</w:t>
      </w:r>
      <w:r w:rsidR="007938BC" w:rsidRPr="007938BC">
        <w:t xml:space="preserve"> </w:t>
      </w:r>
      <w:r w:rsidR="006378E4">
        <w:rPr>
          <w:rFonts w:ascii="Verdana" w:hAnsi="Verdana"/>
          <w:color w:val="555555"/>
          <w:sz w:val="21"/>
          <w:szCs w:val="21"/>
          <w:shd w:val="clear" w:color="auto" w:fill="FFFFFF"/>
        </w:rPr>
        <w:t>"</w:t>
      </w:r>
      <w:r w:rsidR="00C05ED4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mogu sve punoljetne fizičke osobe hrvatski državljani s prebivalištem u Republici Hrvatskoj. </w:t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U nagradno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m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natječaju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ne mogu sudjelovati zaposlenici tvrtk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>e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dm-drogerie markt d.o.o te članovi njihov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>e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už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>e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obitelji. </w:t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U nagradno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m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natječaju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sudjelovat će sve prijave koje pristignu najkasnije do </w:t>
      </w:r>
      <w:r w:rsidR="00AB29AF">
        <w:rPr>
          <w:rFonts w:ascii="Verdana" w:hAnsi="Verdana"/>
          <w:color w:val="555555"/>
          <w:sz w:val="21"/>
          <w:szCs w:val="21"/>
          <w:shd w:val="clear" w:color="auto" w:fill="FFFFFF"/>
        </w:rPr>
        <w:t>1</w:t>
      </w:r>
      <w:r w:rsidR="003164EF">
        <w:rPr>
          <w:rFonts w:ascii="Verdana" w:hAnsi="Verdana"/>
          <w:color w:val="555555"/>
          <w:sz w:val="21"/>
          <w:szCs w:val="21"/>
          <w:shd w:val="clear" w:color="auto" w:fill="FFFFFF"/>
        </w:rPr>
        <w:t>6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.</w:t>
      </w:r>
      <w:r w:rsidR="0085784D">
        <w:rPr>
          <w:rFonts w:ascii="Verdana" w:hAnsi="Verdana"/>
          <w:color w:val="555555"/>
          <w:sz w:val="21"/>
          <w:szCs w:val="21"/>
          <w:shd w:val="clear" w:color="auto" w:fill="FFFFFF"/>
        </w:rPr>
        <w:t>1</w:t>
      </w:r>
      <w:r w:rsidR="003164EF">
        <w:rPr>
          <w:rFonts w:ascii="Verdana" w:hAnsi="Verdana"/>
          <w:color w:val="555555"/>
          <w:sz w:val="21"/>
          <w:szCs w:val="21"/>
          <w:shd w:val="clear" w:color="auto" w:fill="FFFFFF"/>
        </w:rPr>
        <w:t>1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.202</w:t>
      </w:r>
      <w:r w:rsidR="00AB29AF">
        <w:rPr>
          <w:rFonts w:ascii="Verdana" w:hAnsi="Verdana"/>
          <w:color w:val="555555"/>
          <w:sz w:val="21"/>
          <w:szCs w:val="21"/>
          <w:shd w:val="clear" w:color="auto" w:fill="FFFFFF"/>
        </w:rPr>
        <w:t>5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. uključujući i navedeni datum. </w:t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B00032"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Prilikom odabira dobitnika u obzir će biti uzeti svi sudionici koji točno i u potpunosti ispune formular.</w:t>
      </w:r>
      <w:r w:rsidRPr="00B00032"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>Nagrad</w:t>
      </w:r>
      <w:r w:rsidR="00F50CA7">
        <w:rPr>
          <w:rFonts w:ascii="Verdana" w:hAnsi="Verdana"/>
          <w:color w:val="555555"/>
          <w:sz w:val="21"/>
          <w:szCs w:val="21"/>
          <w:shd w:val="clear" w:color="auto" w:fill="FFFFFF"/>
        </w:rPr>
        <w:t>u</w:t>
      </w:r>
      <w:r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će osvojiti </w:t>
      </w:r>
      <w:r w:rsidR="00F50CA7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jedan </w:t>
      </w:r>
      <w:r w:rsidR="00995517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sudionika odabran od strane Organizatora </w:t>
      </w:r>
      <w:r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>koji</w:t>
      </w:r>
      <w:r w:rsidR="006378E4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daju najkreativniji</w:t>
      </w:r>
      <w:r w:rsidR="00E5286A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/najorginalniji </w:t>
      </w:r>
      <w:r w:rsidR="006378E4">
        <w:rPr>
          <w:rFonts w:ascii="Verdana" w:hAnsi="Verdana"/>
          <w:color w:val="555555"/>
          <w:sz w:val="21"/>
          <w:szCs w:val="21"/>
          <w:shd w:val="clear" w:color="auto" w:fill="FFFFFF"/>
        </w:rPr>
        <w:t>odgovor na postavljeno pitanje</w:t>
      </w:r>
      <w:r w:rsidR="00522266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>,</w:t>
      </w:r>
      <w:r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točno i u potpunosti ispune formular s osobnim podacima</w:t>
      </w:r>
      <w:r w:rsidR="00995517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 </w:t>
      </w:r>
      <w:r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prihvate uvjete </w:t>
      </w:r>
      <w:r w:rsidRP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sudjelovanja. </w:t>
      </w:r>
      <w:r w:rsidR="00633762">
        <w:rPr>
          <w:rStyle w:val="normaltextrun"/>
          <w:rFonts w:ascii="Verdana" w:hAnsi="Verdana"/>
          <w:color w:val="555555"/>
          <w:sz w:val="21"/>
          <w:szCs w:val="21"/>
        </w:rPr>
        <w:t>Dobitnici će nagradu moći preuzeti uz predočenje osobne iskaznice u odabranoj dm prodavaonici.</w:t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U nagradno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m natječaju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može se sudjelovati samo jedanput, a sve daljnje prijave </w:t>
      </w:r>
      <w:r w:rsidRPr="00AC6C2E">
        <w:rPr>
          <w:rFonts w:ascii="Verdana" w:hAnsi="Verdana"/>
          <w:color w:val="555555"/>
          <w:sz w:val="21"/>
          <w:szCs w:val="21"/>
        </w:rPr>
        <w:t xml:space="preserve">koje pristignu od strane jedne osobe neće biti uzete u obzir. </w:t>
      </w:r>
      <w:r w:rsidRPr="00AC6C2E">
        <w:rPr>
          <w:rFonts w:ascii="&amp;quot" w:hAnsi="&amp;quot"/>
          <w:color w:val="555555"/>
          <w:sz w:val="21"/>
          <w:szCs w:val="21"/>
        </w:rPr>
        <w:br/>
      </w:r>
      <w:r w:rsidRPr="00AC6C2E">
        <w:rPr>
          <w:rFonts w:ascii="&amp;quot" w:hAnsi="&amp;quot"/>
          <w:color w:val="555555"/>
          <w:sz w:val="21"/>
          <w:szCs w:val="21"/>
        </w:rPr>
        <w:br/>
      </w:r>
      <w:r w:rsidRPr="00AC6C2E">
        <w:rPr>
          <w:rFonts w:ascii="Verdana" w:hAnsi="Verdana"/>
          <w:color w:val="555555"/>
          <w:sz w:val="21"/>
          <w:szCs w:val="21"/>
        </w:rPr>
        <w:t>Podnošenje podataka za ov</w:t>
      </w:r>
      <w:r w:rsidR="0029037D" w:rsidRPr="00AC6C2E">
        <w:rPr>
          <w:rFonts w:ascii="Verdana" w:hAnsi="Verdana"/>
          <w:color w:val="555555"/>
          <w:sz w:val="21"/>
          <w:szCs w:val="21"/>
        </w:rPr>
        <w:t>aj</w:t>
      </w:r>
      <w:r w:rsidRPr="00AC6C2E">
        <w:rPr>
          <w:rFonts w:ascii="Verdana" w:hAnsi="Verdana"/>
          <w:color w:val="555555"/>
          <w:sz w:val="21"/>
          <w:szCs w:val="21"/>
        </w:rPr>
        <w:t xml:space="preserve"> nagra</w:t>
      </w:r>
      <w:r w:rsidR="0029037D" w:rsidRPr="00AC6C2E">
        <w:rPr>
          <w:rFonts w:ascii="Verdana" w:hAnsi="Verdana"/>
          <w:color w:val="555555"/>
          <w:sz w:val="21"/>
          <w:szCs w:val="21"/>
        </w:rPr>
        <w:t>dni</w:t>
      </w:r>
      <w:r w:rsidRPr="00AC6C2E">
        <w:rPr>
          <w:rFonts w:ascii="Verdana" w:hAnsi="Verdana"/>
          <w:color w:val="555555"/>
          <w:sz w:val="21"/>
          <w:szCs w:val="21"/>
        </w:rPr>
        <w:t xml:space="preserve"> </w:t>
      </w:r>
      <w:r w:rsidR="0029037D" w:rsidRPr="00AC6C2E">
        <w:rPr>
          <w:rFonts w:ascii="Verdana" w:hAnsi="Verdana"/>
          <w:color w:val="555555"/>
          <w:sz w:val="21"/>
          <w:szCs w:val="21"/>
        </w:rPr>
        <w:t>natječaj</w:t>
      </w:r>
      <w:r w:rsidRPr="00AC6C2E">
        <w:rPr>
          <w:rFonts w:ascii="Verdana" w:hAnsi="Verdana"/>
          <w:color w:val="555555"/>
          <w:sz w:val="21"/>
          <w:szCs w:val="21"/>
        </w:rPr>
        <w:t xml:space="preserve"> je dobrovoljno te će se osobni podaci uneseni u formular</w:t>
      </w:r>
      <w:r w:rsidR="00BA53AB" w:rsidRPr="00AC6C2E">
        <w:rPr>
          <w:rFonts w:ascii="Verdana" w:hAnsi="Verdana"/>
          <w:color w:val="555555"/>
          <w:sz w:val="21"/>
          <w:szCs w:val="21"/>
        </w:rPr>
        <w:t xml:space="preserve"> i dostavljeni za odabir </w:t>
      </w:r>
      <w:r w:rsidR="002707FE">
        <w:rPr>
          <w:rFonts w:ascii="Verdana" w:hAnsi="Verdana"/>
          <w:color w:val="555555"/>
          <w:sz w:val="21"/>
          <w:szCs w:val="21"/>
        </w:rPr>
        <w:t>najkreativnijeg</w:t>
      </w:r>
      <w:r w:rsidR="00BA53AB" w:rsidRPr="00AC6C2E">
        <w:rPr>
          <w:rFonts w:ascii="Verdana" w:hAnsi="Verdana"/>
          <w:color w:val="555555"/>
          <w:sz w:val="21"/>
          <w:szCs w:val="21"/>
        </w:rPr>
        <w:t xml:space="preserve"> </w:t>
      </w:r>
      <w:r w:rsidR="002707FE">
        <w:rPr>
          <w:rFonts w:ascii="Verdana" w:hAnsi="Verdana"/>
          <w:color w:val="555555"/>
          <w:sz w:val="21"/>
          <w:szCs w:val="21"/>
        </w:rPr>
        <w:t>odgovora</w:t>
      </w:r>
      <w:r w:rsidRPr="00AC6C2E">
        <w:rPr>
          <w:rFonts w:ascii="Verdana" w:hAnsi="Verdana"/>
          <w:color w:val="555555"/>
          <w:sz w:val="21"/>
          <w:szCs w:val="21"/>
        </w:rPr>
        <w:t xml:space="preserve"> koristiti samo i isključivo u svrhu provođenja ov</w:t>
      </w:r>
      <w:r w:rsidR="0029037D" w:rsidRPr="00AC6C2E">
        <w:rPr>
          <w:rFonts w:ascii="Verdana" w:hAnsi="Verdana"/>
          <w:color w:val="555555"/>
          <w:sz w:val="21"/>
          <w:szCs w:val="21"/>
        </w:rPr>
        <w:t>og</w:t>
      </w:r>
      <w:r w:rsidRPr="00AC6C2E">
        <w:rPr>
          <w:rFonts w:ascii="Verdana" w:hAnsi="Verdana"/>
          <w:color w:val="555555"/>
          <w:sz w:val="21"/>
          <w:szCs w:val="21"/>
        </w:rPr>
        <w:t xml:space="preserve"> nagrad</w:t>
      </w:r>
      <w:r w:rsidR="0029037D" w:rsidRPr="00AC6C2E">
        <w:rPr>
          <w:rFonts w:ascii="Verdana" w:hAnsi="Verdana"/>
          <w:color w:val="555555"/>
          <w:sz w:val="21"/>
          <w:szCs w:val="21"/>
        </w:rPr>
        <w:t>nog natječaja</w:t>
      </w:r>
      <w:r w:rsidRPr="00AC6C2E">
        <w:rPr>
          <w:rFonts w:ascii="Verdana" w:hAnsi="Verdana"/>
          <w:color w:val="555555"/>
          <w:sz w:val="21"/>
          <w:szCs w:val="21"/>
        </w:rPr>
        <w:t xml:space="preserve">, </w:t>
      </w:r>
      <w:r w:rsidR="00535AE5" w:rsidRPr="00AC6C2E">
        <w:rPr>
          <w:rFonts w:ascii="Verdana" w:hAnsi="Verdana"/>
          <w:color w:val="555555"/>
          <w:sz w:val="21"/>
          <w:szCs w:val="21"/>
        </w:rPr>
        <w:t>a podacima će se rukovati sukladno Uredbi (EU) 2016/679 Europskog parlamenta i Vijeća od 27. travnja 2016. o zaštiti pojedinaca u vezi s obradom osobnih podataka i o slobodnom kretanju takvih podataka te o stavljanju izvan snage Direktive 95/46/EZ te pripadajućem zakonu o provedbi iste</w:t>
      </w:r>
      <w:r w:rsidRPr="00AC6C2E">
        <w:rPr>
          <w:rFonts w:ascii="Verdana" w:hAnsi="Verdana"/>
          <w:color w:val="555555"/>
          <w:sz w:val="21"/>
          <w:szCs w:val="21"/>
        </w:rPr>
        <w:t xml:space="preserve">. </w:t>
      </w:r>
      <w:r w:rsidRPr="00AC6C2E">
        <w:rPr>
          <w:rFonts w:ascii="Verdana" w:hAnsi="Verdana"/>
          <w:color w:val="555555"/>
          <w:sz w:val="21"/>
          <w:szCs w:val="21"/>
        </w:rPr>
        <w:br/>
      </w:r>
      <w:r w:rsidRPr="00B00032"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Svrha nag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radnog </w:t>
      </w:r>
      <w:r w:rsidR="00634661" w:rsidRPr="00CA6D15">
        <w:rPr>
          <w:rFonts w:ascii="Verdana" w:hAnsi="Verdana"/>
          <w:color w:val="555555"/>
          <w:sz w:val="21"/>
          <w:szCs w:val="21"/>
          <w:shd w:val="clear" w:color="auto" w:fill="FFFFFF"/>
        </w:rPr>
        <w:t>"</w:t>
      </w:r>
      <w:r w:rsidR="00E5286A" w:rsidRPr="00C05ED4">
        <w:rPr>
          <w:rFonts w:ascii="Verdana" w:hAnsi="Verdana"/>
          <w:color w:val="555555"/>
          <w:sz w:val="21"/>
          <w:szCs w:val="21"/>
          <w:shd w:val="clear" w:color="auto" w:fill="FFFFFF"/>
        </w:rPr>
        <w:t>Nagradni</w:t>
      </w:r>
      <w:r w:rsidR="00E5286A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3164EF" w:rsidRPr="003164EF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 xml:space="preserve">Osvojite </w:t>
      </w:r>
      <w:r w:rsidR="00955EBD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Philips</w:t>
      </w:r>
      <w:r w:rsidR="003164EF" w:rsidRPr="003164EF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 xml:space="preserve"> trimer 7u1 za savršenu bradu!</w:t>
      </w:r>
      <w:r w:rsidR="00634661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" 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je promocija tvrtke dm-drogerie markt d.o.o. (Priređivač). Priređivač ne snosi putne troškove niti druge troškove povezane s podizanjem nagrade. Sve obveze Priređivača prema dobitniku nagrade prestaju 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u 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trenutk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u 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preuzimanja nagrade od strane dobitnika. Priređivač može komunicirati vezano uz ovu nagradnu igru s dobitnicima putem telefona ili pismeno u periodu trajanja natječaja kao i 6 mjeseci nakon završetka. </w:t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OBRADA OSOBNIH PODATAKA: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Priređivač kao voditelj zbirke osobnih podataka u </w:t>
      </w:r>
      <w:r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>svrhu provedbe nagradn</w:t>
      </w:r>
      <w:r w:rsidR="0029037D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>og</w:t>
      </w:r>
      <w:r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29037D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>natječaja</w:t>
      </w:r>
      <w:r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prikuplja sljedeće podatke: ime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, </w:t>
      </w:r>
      <w:r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prezime, 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>e</w:t>
      </w:r>
      <w:r w:rsidRPr="00AC6C2E">
        <w:rPr>
          <w:rFonts w:ascii="Verdana" w:hAnsi="Verdana"/>
          <w:color w:val="555555"/>
          <w:sz w:val="21"/>
          <w:szCs w:val="21"/>
          <w:shd w:val="clear" w:color="auto" w:fill="FFFFFF"/>
        </w:rPr>
        <w:t>-mail adresu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</w:t>
      </w:r>
      <w:r w:rsidR="00BA53AB" w:rsidRPr="00AC6C2E">
        <w:t xml:space="preserve"> </w:t>
      </w:r>
      <w:r w:rsidR="00F275EE">
        <w:rPr>
          <w:rFonts w:ascii="Verdana" w:hAnsi="Verdana"/>
          <w:color w:val="555555"/>
          <w:sz w:val="21"/>
          <w:szCs w:val="21"/>
          <w:shd w:val="clear" w:color="auto" w:fill="FFFFFF"/>
        </w:rPr>
        <w:t>odgovor</w:t>
      </w:r>
      <w:r w:rsidR="00BA53AB" w:rsidRPr="00AC6C2E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sudionika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. </w:t>
      </w:r>
      <w:r w:rsidRPr="00AC6C2E">
        <w:rPr>
          <w:rFonts w:ascii="Verdana" w:hAnsi="Verdana"/>
          <w:color w:val="555555"/>
          <w:sz w:val="21"/>
          <w:szCs w:val="21"/>
          <w:shd w:val="clear" w:color="auto" w:fill="FFFFFF"/>
        </w:rPr>
        <w:t>Svi sudionici imaju pravo na pristup podacima i pravo na ispravak podataka te prigovor na obradu podataka, kao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 pravo na brisanje podataka i ograničenje obrade koji se odnose na </w:t>
      </w:r>
      <w:r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sudionika putem e-mail adrese: </w:t>
      </w:r>
      <w:hyperlink r:id="rId7" w:history="1">
        <w:r w:rsidR="00CA6D15" w:rsidRPr="000C69DD">
          <w:rPr>
            <w:rStyle w:val="Hyperlink"/>
            <w:rFonts w:ascii="Verdana" w:hAnsi="Verdana"/>
            <w:sz w:val="21"/>
            <w:szCs w:val="21"/>
            <w:shd w:val="clear" w:color="auto" w:fill="FFFFFF"/>
          </w:rPr>
          <w:t>zastitapodataka@dm.hr</w:t>
        </w:r>
      </w:hyperlink>
      <w:r w:rsidR="00CA6D15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te mogu podnijeti prigovor Priređivaču na </w:t>
      </w:r>
      <w:hyperlink r:id="rId8" w:history="1">
        <w:r w:rsidR="00166E10" w:rsidRPr="000C69DD">
          <w:rPr>
            <w:rStyle w:val="Hyperlink"/>
            <w:rFonts w:ascii="Verdana" w:hAnsi="Verdana"/>
            <w:sz w:val="21"/>
            <w:szCs w:val="21"/>
            <w:shd w:val="clear" w:color="auto" w:fill="FFFFFF"/>
          </w:rPr>
          <w:t>zastitapodataka@dm.hr</w:t>
        </w:r>
      </w:hyperlink>
      <w:r w:rsidR="00166E10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>službeniku za zaštitu podataka. Osobni podaci</w:t>
      </w:r>
      <w:r w:rsidR="0069740C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</w:t>
      </w:r>
      <w:r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F275EE">
        <w:rPr>
          <w:rFonts w:ascii="Verdana" w:hAnsi="Verdana"/>
          <w:color w:val="555555"/>
          <w:sz w:val="21"/>
          <w:szCs w:val="21"/>
          <w:shd w:val="clear" w:color="auto" w:fill="FFFFFF"/>
        </w:rPr>
        <w:t>odgovor</w:t>
      </w:r>
      <w:r w:rsidR="006378E4" w:rsidRPr="00AC6C2E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sudionika </w:t>
      </w:r>
      <w:r w:rsidR="006378E4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nagradnog natječaja </w:t>
      </w:r>
      <w:r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>potrebni su kako bi dobitnici bili odabrani, obaviješteni o dobitku te kako bi nagradu mogli preuzeti. Osobne podatke (ime, prezime) će Priređivač proslijediti dm prodavaonici u kojoj će se moći preuzeti nagrada. Sukladno navedenom, osobni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podaci sudionika nagradn</w:t>
      </w:r>
      <w:r w:rsidR="00854FF8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og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854FF8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natječaja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obrađuju se na prethodno opisani način, radi ispunjavanja prava i obveza iz 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lastRenderedPageBreak/>
        <w:t>nagradn</w:t>
      </w:r>
      <w:r w:rsidR="0029037D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og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29037D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natječaja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Priređivača i </w:t>
      </w:r>
      <w:r w:rsidRPr="00CA6D15">
        <w:rPr>
          <w:rFonts w:ascii="Verdana" w:hAnsi="Verdana"/>
          <w:color w:val="555555"/>
          <w:sz w:val="21"/>
          <w:szCs w:val="21"/>
          <w:shd w:val="clear" w:color="auto" w:fill="FFFFFF"/>
        </w:rPr>
        <w:t>sudionika. Nedavanje osobnih podataka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ima za posljedicu nesudjelovanje u nagradno</w:t>
      </w:r>
      <w:r w:rsidR="0029037D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m natječaju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. Ime i prezime dobitnika bit će objavljeno na web stranici </w:t>
      </w:r>
      <w:r w:rsidR="00854FF8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activebeauty.hr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, a ostali se podaci koriste u svrhu slanja </w:t>
      </w:r>
      <w:r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>obavijesti dobitnicima o osvojenim nagradama kao i u svrhu preuzimanja istih. Osobni podaci</w:t>
      </w:r>
      <w:r w:rsidR="0069740C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 </w:t>
      </w:r>
      <w:r w:rsidR="00F275EE">
        <w:rPr>
          <w:rFonts w:ascii="Verdana" w:hAnsi="Verdana"/>
          <w:color w:val="555555"/>
          <w:sz w:val="21"/>
          <w:szCs w:val="21"/>
          <w:shd w:val="clear" w:color="auto" w:fill="FFFFFF"/>
        </w:rPr>
        <w:t>odgovor</w:t>
      </w:r>
      <w:r w:rsidR="006378E4" w:rsidRPr="00AC6C2E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sudionika</w:t>
      </w:r>
      <w:r w:rsidR="006378E4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6378E4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>nagradnog natječaja</w:t>
      </w:r>
      <w:r w:rsidR="006378E4" w:rsidRPr="00AC6C2E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>bit će u potpunosti izbrisani iz svih zbirki kako Priređivača tako i izvršitelja obrade,</w:t>
      </w:r>
      <w:r w:rsidRP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najkasnije u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roku od 6 mjeseci od završetka nagradn</w:t>
      </w:r>
      <w:r w:rsidR="00C869DE">
        <w:rPr>
          <w:rFonts w:ascii="Verdana" w:hAnsi="Verdana"/>
          <w:color w:val="555555"/>
          <w:sz w:val="21"/>
          <w:szCs w:val="21"/>
          <w:shd w:val="clear" w:color="auto" w:fill="FFFFFF"/>
        </w:rPr>
        <w:t>og natječaja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.</w:t>
      </w:r>
    </w:p>
    <w:sectPr w:rsidR="00F5409D" w:rsidRPr="00955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0B"/>
    <w:rsid w:val="000C69DD"/>
    <w:rsid w:val="00134DB6"/>
    <w:rsid w:val="00166E10"/>
    <w:rsid w:val="002329E5"/>
    <w:rsid w:val="002707FE"/>
    <w:rsid w:val="0029037D"/>
    <w:rsid w:val="00303C5E"/>
    <w:rsid w:val="003164EF"/>
    <w:rsid w:val="00324C97"/>
    <w:rsid w:val="00412827"/>
    <w:rsid w:val="004C0059"/>
    <w:rsid w:val="004F5DBF"/>
    <w:rsid w:val="00522266"/>
    <w:rsid w:val="00535AE5"/>
    <w:rsid w:val="0057039F"/>
    <w:rsid w:val="005A66CC"/>
    <w:rsid w:val="00621998"/>
    <w:rsid w:val="00633762"/>
    <w:rsid w:val="00634661"/>
    <w:rsid w:val="006378E4"/>
    <w:rsid w:val="0069740C"/>
    <w:rsid w:val="007021B0"/>
    <w:rsid w:val="007938BC"/>
    <w:rsid w:val="007A2039"/>
    <w:rsid w:val="007B7A6D"/>
    <w:rsid w:val="00854FF8"/>
    <w:rsid w:val="0085784D"/>
    <w:rsid w:val="00955EBD"/>
    <w:rsid w:val="00995517"/>
    <w:rsid w:val="009A060F"/>
    <w:rsid w:val="00AB29AF"/>
    <w:rsid w:val="00AC6C2E"/>
    <w:rsid w:val="00B00032"/>
    <w:rsid w:val="00B057BA"/>
    <w:rsid w:val="00BA53AB"/>
    <w:rsid w:val="00BE20B7"/>
    <w:rsid w:val="00C05ED4"/>
    <w:rsid w:val="00C869DE"/>
    <w:rsid w:val="00CA6D15"/>
    <w:rsid w:val="00DA5D6E"/>
    <w:rsid w:val="00E112D7"/>
    <w:rsid w:val="00E3290B"/>
    <w:rsid w:val="00E5286A"/>
    <w:rsid w:val="00E745B1"/>
    <w:rsid w:val="00ED78B2"/>
    <w:rsid w:val="00EF1747"/>
    <w:rsid w:val="00F275EE"/>
    <w:rsid w:val="00F50CA7"/>
    <w:rsid w:val="00F5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64AB"/>
  <w15:chartTrackingRefBased/>
  <w15:docId w15:val="{68189A47-517D-4676-94FB-01B90B9E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9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6D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D1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33762"/>
  </w:style>
  <w:style w:type="character" w:customStyle="1" w:styleId="Heading1Char">
    <w:name w:val="Heading 1 Char"/>
    <w:basedOn w:val="DefaultParagraphFont"/>
    <w:link w:val="Heading1"/>
    <w:uiPriority w:val="9"/>
    <w:rsid w:val="00AB2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1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stitapodataka@dm.hr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zastitapodataka@dm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8533060C01B4985904E773EA65FF8" ma:contentTypeVersion="15" ma:contentTypeDescription="Stvaranje novog dokumenta." ma:contentTypeScope="" ma:versionID="e913e3f55f11472a9366deb6afdd85d1">
  <xsd:schema xmlns:xsd="http://www.w3.org/2001/XMLSchema" xmlns:xs="http://www.w3.org/2001/XMLSchema" xmlns:p="http://schemas.microsoft.com/office/2006/metadata/properties" xmlns:ns2="04aa33ca-70d7-4c5b-a2c4-a7349a975e08" xmlns:ns3="33fa9ab4-ca76-4790-8296-6538ce00e8e1" xmlns:ns4="8864cb50-6343-4e50-8be8-47e7d16378ac" targetNamespace="http://schemas.microsoft.com/office/2006/metadata/properties" ma:root="true" ma:fieldsID="c94981d1d0b72736571e576fb5a01a15" ns2:_="" ns3:_="" ns4:_="">
    <xsd:import namespace="04aa33ca-70d7-4c5b-a2c4-a7349a975e08"/>
    <xsd:import namespace="33fa9ab4-ca76-4790-8296-6538ce00e8e1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a33ca-70d7-4c5b-a2c4-a7349a975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a9ab4-ca76-4790-8296-6538ce00e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8da6be2-380c-4fd8-9703-2b7bfa6091fb}" ma:internalName="TaxCatchAll" ma:showField="CatchAllData" ma:web="33fa9ab4-ca76-4790-8296-6538ce00e8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04aa33ca-70d7-4c5b-a2c4-a7349a975e0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CBF8D0-DF11-40F5-86DE-86AC427E2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a33ca-70d7-4c5b-a2c4-a7349a975e08"/>
    <ds:schemaRef ds:uri="33fa9ab4-ca76-4790-8296-6538ce00e8e1"/>
    <ds:schemaRef ds:uri="8864cb50-6343-4e50-8be8-47e7d1637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F32C51-88B1-41FF-A7DD-4336D16B11DF}">
  <ds:schemaRefs>
    <ds:schemaRef ds:uri="http://schemas.microsoft.com/office/2006/metadata/properties"/>
    <ds:schemaRef ds:uri="http://schemas.microsoft.com/office/infopath/2007/PartnerControls"/>
    <ds:schemaRef ds:uri="8864cb50-6343-4e50-8be8-47e7d16378ac"/>
    <ds:schemaRef ds:uri="04aa33ca-70d7-4c5b-a2c4-a7349a975e08"/>
  </ds:schemaRefs>
</ds:datastoreItem>
</file>

<file path=customXml/itemProps3.xml><?xml version="1.0" encoding="utf-8"?>
<ds:datastoreItem xmlns:ds="http://schemas.openxmlformats.org/officeDocument/2006/customXml" ds:itemID="{73B5A4CE-BF54-4EB3-99C8-4C0EFDCCB6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f8fba50-8da3-4418-b31b-a5eabe482877}" enabled="1" method="Standard" siteId="{655bc315-ddc8-46fd-8e94-a3e10427273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Vujović, Uglješa</dc:creator>
  <cp:keywords/>
  <dc:description/>
  <cp:lastModifiedBy>Blažek, Josipa</cp:lastModifiedBy>
  <cp:revision>26</cp:revision>
  <dcterms:created xsi:type="dcterms:W3CDTF">2023-04-12T12:21:00Z</dcterms:created>
  <dcterms:modified xsi:type="dcterms:W3CDTF">2025-11-11T12:18:00Z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0x0101004158533060C01B4985904E773EA65FF8</vt:lpwstr>
  </property>
</Properties>
</file>